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D5" w:rsidRDefault="00E02D92" w:rsidP="008E516D">
      <w:pPr>
        <w:jc w:val="center"/>
      </w:pPr>
      <w:r>
        <w:t>[______________] School District</w:t>
      </w:r>
    </w:p>
    <w:p w:rsidR="008E516D" w:rsidRDefault="008E516D" w:rsidP="008E516D">
      <w:pPr>
        <w:pStyle w:val="NoSpacing"/>
        <w:jc w:val="center"/>
      </w:pPr>
      <w:r>
        <w:t>Request for Statement of Qualifications</w:t>
      </w:r>
    </w:p>
    <w:p w:rsidR="008E516D" w:rsidRDefault="008E516D" w:rsidP="008E516D">
      <w:pPr>
        <w:pStyle w:val="NoSpacing"/>
        <w:jc w:val="center"/>
      </w:pPr>
      <w:r>
        <w:t>For</w:t>
      </w:r>
    </w:p>
    <w:p w:rsidR="008E516D" w:rsidRDefault="00B54E05" w:rsidP="008E516D">
      <w:pPr>
        <w:pStyle w:val="NoSpacing"/>
        <w:jc w:val="center"/>
      </w:pPr>
      <w:r>
        <w:t>Construction Management</w:t>
      </w:r>
      <w:bookmarkStart w:id="0" w:name="_GoBack"/>
      <w:bookmarkEnd w:id="0"/>
      <w:r w:rsidR="008E516D">
        <w:t xml:space="preserve"> Services</w:t>
      </w:r>
    </w:p>
    <w:p w:rsidR="008E516D" w:rsidRDefault="008E516D" w:rsidP="008E516D">
      <w:pPr>
        <w:pStyle w:val="NoSpacing"/>
        <w:jc w:val="center"/>
      </w:pPr>
    </w:p>
    <w:p w:rsidR="008E516D" w:rsidRDefault="008E516D" w:rsidP="008E516D">
      <w:pPr>
        <w:pStyle w:val="NoSpacing"/>
        <w:jc w:val="both"/>
      </w:pPr>
      <w:r>
        <w:t xml:space="preserve">The </w:t>
      </w:r>
      <w:r w:rsidR="00E02D92">
        <w:t>[______________] School District (“District”)</w:t>
      </w:r>
      <w:r w:rsidR="00E02D92" w:rsidDel="00E02D92">
        <w:t xml:space="preserve"> </w:t>
      </w:r>
      <w:r>
        <w:t xml:space="preserve">is requesting the submission of a statement of qualifications for </w:t>
      </w:r>
      <w:r w:rsidR="00B54E05">
        <w:t>Construction Management</w:t>
      </w:r>
      <w:r w:rsidR="00E97F46">
        <w:t xml:space="preserve"> </w:t>
      </w:r>
      <w:r>
        <w:t xml:space="preserve">services from firms interested in providing </w:t>
      </w:r>
      <w:r w:rsidR="00E02D92">
        <w:t>such services</w:t>
      </w:r>
      <w:r w:rsidR="000C45AC">
        <w:t xml:space="preserve"> to the District</w:t>
      </w:r>
      <w:r w:rsidR="00E02D92">
        <w:t>.</w:t>
      </w:r>
    </w:p>
    <w:p w:rsidR="008E516D" w:rsidRDefault="008E516D" w:rsidP="008E516D">
      <w:pPr>
        <w:pStyle w:val="NoSpacing"/>
        <w:jc w:val="both"/>
      </w:pPr>
    </w:p>
    <w:p w:rsidR="00821782" w:rsidRDefault="00E02D92" w:rsidP="008E516D">
      <w:pPr>
        <w:pStyle w:val="NoSpacing"/>
        <w:jc w:val="both"/>
      </w:pPr>
      <w:r>
        <w:t xml:space="preserve">The District </w:t>
      </w:r>
      <w:r w:rsidR="008E516D">
        <w:t xml:space="preserve">is seeking to establish a pool of firms to utilize for district projects during the next five </w:t>
      </w:r>
      <w:r w:rsidR="001B21E3">
        <w:t xml:space="preserve">(5) years. </w:t>
      </w:r>
      <w:r w:rsidR="00B21719">
        <w:t>The District invites interested firms</w:t>
      </w:r>
      <w:r w:rsidR="008E516D">
        <w:t xml:space="preserve"> to submit Statement of Qualifications </w:t>
      </w:r>
      <w:r w:rsidR="00B21719">
        <w:t>(</w:t>
      </w:r>
      <w:r w:rsidR="008E516D">
        <w:t xml:space="preserve">that </w:t>
      </w:r>
      <w:r w:rsidR="00B21719">
        <w:t xml:space="preserve">must </w:t>
      </w:r>
      <w:r w:rsidR="008E516D">
        <w:t>conform and be responsive to the RFQ documents</w:t>
      </w:r>
      <w:r w:rsidR="00B21719">
        <w:t>)</w:t>
      </w:r>
      <w:r w:rsidR="008E516D">
        <w:t xml:space="preserve">, which </w:t>
      </w:r>
      <w:r w:rsidR="00B21719">
        <w:t>is</w:t>
      </w:r>
      <w:r w:rsidR="008E516D">
        <w:t xml:space="preserve"> now available from </w:t>
      </w:r>
      <w:r>
        <w:t>_______________</w:t>
      </w:r>
      <w:r w:rsidR="008E516D">
        <w:t xml:space="preserve">, </w:t>
      </w:r>
      <w:r w:rsidRPr="00E02D92">
        <w:t>[INSERT EMAIL]</w:t>
      </w:r>
      <w:r w:rsidR="008E516D">
        <w:t>.</w:t>
      </w:r>
    </w:p>
    <w:p w:rsidR="008E516D" w:rsidRDefault="008E516D" w:rsidP="008E516D">
      <w:pPr>
        <w:pStyle w:val="NoSpacing"/>
        <w:jc w:val="both"/>
      </w:pPr>
    </w:p>
    <w:p w:rsidR="00CA6007" w:rsidRDefault="00CA6007" w:rsidP="00CA6007">
      <w:pPr>
        <w:pStyle w:val="NoSpacing"/>
        <w:jc w:val="both"/>
      </w:pPr>
      <w:r w:rsidRPr="00CA6007">
        <w:t>__</w:t>
      </w:r>
      <w:r>
        <w:t xml:space="preserve">_ (__) copies of the completed </w:t>
      </w:r>
      <w:r w:rsidRPr="00CA6007">
        <w:t xml:space="preserve">Statement of Qualifications </w:t>
      </w:r>
      <w:r>
        <w:t>must be</w:t>
      </w:r>
      <w:r w:rsidRPr="00CA6007">
        <w:t xml:space="preserve"> forwarded to the following address or email </w:t>
      </w:r>
      <w:proofErr w:type="gramStart"/>
      <w:r w:rsidRPr="00CA6007">
        <w:t xml:space="preserve">address </w:t>
      </w:r>
      <w:r>
        <w:t xml:space="preserve"> and</w:t>
      </w:r>
      <w:proofErr w:type="gramEnd"/>
      <w:r>
        <w:t xml:space="preserve"> must be received on </w:t>
      </w:r>
      <w:r w:rsidR="008E516D">
        <w:t xml:space="preserve"> </w:t>
      </w:r>
      <w:r w:rsidR="00E02D92">
        <w:t>___d</w:t>
      </w:r>
      <w:r w:rsidR="008E516D">
        <w:t xml:space="preserve">ay, </w:t>
      </w:r>
      <w:r w:rsidR="00E02D92">
        <w:t>______</w:t>
      </w:r>
      <w:r w:rsidR="008E516D">
        <w:t>, 202</w:t>
      </w:r>
      <w:r w:rsidR="00E97F46">
        <w:t>2</w:t>
      </w:r>
      <w:r w:rsidR="008E516D">
        <w:t xml:space="preserve">, no later than </w:t>
      </w:r>
      <w:r w:rsidR="00E02D92">
        <w:t>________</w:t>
      </w:r>
      <w:r w:rsidR="008E516D">
        <w:t>pm</w:t>
      </w:r>
      <w:r>
        <w:t xml:space="preserve">:  Attn: [CONTACT NAME, ADDRESS, EMAIL, PHONE]. </w:t>
      </w:r>
    </w:p>
    <w:p w:rsidR="00CA6007" w:rsidRDefault="00CA6007" w:rsidP="00CA6007">
      <w:pPr>
        <w:pStyle w:val="NoSpacing"/>
        <w:jc w:val="both"/>
      </w:pPr>
    </w:p>
    <w:p w:rsidR="00CA6007" w:rsidRDefault="00CA6007" w:rsidP="00CA6007">
      <w:pPr>
        <w:pStyle w:val="NoSpacing"/>
        <w:jc w:val="center"/>
      </w:pPr>
      <w:r>
        <w:t>RFQ Contact for Questions and Submissions:</w:t>
      </w:r>
    </w:p>
    <w:p w:rsidR="00CA6007" w:rsidRDefault="00CA6007" w:rsidP="00CA6007">
      <w:pPr>
        <w:pStyle w:val="NoSpacing"/>
        <w:jc w:val="center"/>
      </w:pPr>
      <w:r>
        <w:t>_______ SCHOOL DISTRICT</w:t>
      </w:r>
    </w:p>
    <w:p w:rsidR="00CA6007" w:rsidRDefault="00CA6007" w:rsidP="00CA6007">
      <w:pPr>
        <w:pStyle w:val="NoSpacing"/>
        <w:jc w:val="center"/>
      </w:pPr>
      <w:r>
        <w:t>______________, Chief Business Official</w:t>
      </w:r>
    </w:p>
    <w:p w:rsidR="00CA6007" w:rsidRDefault="00CA6007" w:rsidP="00CA6007">
      <w:pPr>
        <w:pStyle w:val="NoSpacing"/>
        <w:jc w:val="center"/>
      </w:pPr>
      <w:r>
        <w:t>[ADDRESS]</w:t>
      </w:r>
    </w:p>
    <w:p w:rsidR="00CA6007" w:rsidRDefault="00CA6007" w:rsidP="00CA6007">
      <w:pPr>
        <w:pStyle w:val="NoSpacing"/>
        <w:jc w:val="center"/>
      </w:pPr>
      <w:r>
        <w:t>[PHONE]</w:t>
      </w:r>
    </w:p>
    <w:p w:rsidR="008E516D" w:rsidRDefault="00CA6007" w:rsidP="00CA6007">
      <w:pPr>
        <w:pStyle w:val="NoSpacing"/>
        <w:jc w:val="center"/>
      </w:pPr>
      <w:r>
        <w:t>[EMAIL]</w:t>
      </w:r>
    </w:p>
    <w:p w:rsidR="00CA6007" w:rsidRDefault="00CA6007" w:rsidP="008E516D">
      <w:pPr>
        <w:pStyle w:val="NoSpacing"/>
        <w:jc w:val="both"/>
      </w:pPr>
    </w:p>
    <w:p w:rsidR="00CA6007" w:rsidRDefault="00CA6007" w:rsidP="008E516D">
      <w:pPr>
        <w:pStyle w:val="NoSpacing"/>
        <w:jc w:val="both"/>
      </w:pPr>
    </w:p>
    <w:sectPr w:rsidR="00CA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D"/>
    <w:rsid w:val="000C45AC"/>
    <w:rsid w:val="0016648B"/>
    <w:rsid w:val="001B21E3"/>
    <w:rsid w:val="00334D93"/>
    <w:rsid w:val="00821782"/>
    <w:rsid w:val="008E516D"/>
    <w:rsid w:val="008E7E04"/>
    <w:rsid w:val="0090200D"/>
    <w:rsid w:val="009305BC"/>
    <w:rsid w:val="00B21719"/>
    <w:rsid w:val="00B54E05"/>
    <w:rsid w:val="00CA6007"/>
    <w:rsid w:val="00CB7A08"/>
    <w:rsid w:val="00CF0F37"/>
    <w:rsid w:val="00E02D92"/>
    <w:rsid w:val="00E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1DE0"/>
  <w15:chartTrackingRefBased/>
  <w15:docId w15:val="{074F8C0B-179F-4387-A83F-642092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Arcturus-Prime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Cardoza</dc:creator>
  <cp:keywords/>
  <dc:description/>
  <cp:lastModifiedBy>Candace Neal</cp:lastModifiedBy>
  <cp:revision>2</cp:revision>
  <dcterms:created xsi:type="dcterms:W3CDTF">2022-12-19T18:51:00Z</dcterms:created>
  <dcterms:modified xsi:type="dcterms:W3CDTF">2022-12-19T18:51:00Z</dcterms:modified>
</cp:coreProperties>
</file>